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REGULAMIN TURNIEJU E-SPORTOWEGO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Counter-Strike 2 (CS2)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0" w:firstLine="0"/>
        <w:jc w:val="left"/>
        <w:rPr/>
      </w:pPr>
      <w:r w:rsidDel="00000000" w:rsidR="00000000" w:rsidRPr="00000000">
        <w:rPr>
          <w:rtl w:val="0"/>
        </w:rPr>
        <w:t xml:space="preserve">     Rok: 2026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Organizator: Bialski Turniej E-sportowy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Platforma: Steam / Counter-Strike 2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Format turnieju: 5v5, Best of 1 / Best of 3 (patrz §5)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Kontakt organizatora: turniejbialski@gmail.com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§1. POSTANOWIENIA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1.1. Organizator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Organizatorem turnieju e-sportowego w grze Counter-Strike 2 (zwanego dalej „Turniejem") jest Bialski Turniej E-sportowy, kontakt: </w:t>
      </w:r>
      <w:r w:rsidDel="00000000" w:rsidR="00000000" w:rsidRPr="00000000">
        <w:rPr>
          <w:rtl w:val="0"/>
        </w:rPr>
        <w:t xml:space="preserve">turniejbialski@gmail.com.</w:t>
      </w:r>
      <w:r w:rsidDel="00000000" w:rsidR="00000000" w:rsidRPr="00000000">
        <w:rPr>
          <w:rtl w:val="0"/>
        </w:rPr>
        <w:t xml:space="preserve"> Organizator jest wyłącznie odpowiedzialny za przebieg Turnieju, </w:t>
      </w:r>
      <w:r w:rsidDel="00000000" w:rsidR="00000000" w:rsidRPr="00000000">
        <w:rPr>
          <w:rtl w:val="0"/>
        </w:rPr>
        <w:t xml:space="preserve">ogłaszanie</w:t>
      </w:r>
      <w:r w:rsidDel="00000000" w:rsidR="00000000" w:rsidRPr="00000000">
        <w:rPr>
          <w:rtl w:val="0"/>
        </w:rPr>
        <w:t xml:space="preserve"> wyników oraz przyznanie nagród.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1.2. Cel i charakter turnieju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Turniej ma charakter rozrywkowy i rywalizacyjny. Jego celem jest wyłonienie najlepszej drużyny spośród wszystkich zarejestrowanych uczestników, promowanie kultury fair-play oraz integracja społeczności graczy.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1.3. Obowiązywanie regulaminu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Przystąpienie do Turnieju jest jednoznaczne z akceptacją niniejszego Regulaminu w całości. Organizator zastrzega sobie prawo do zmiany Regulaminu -wszelkie modyfikacje będą ogłaszane z wyprzedzeniem co najmniej 48 godzin przed etapem, którego dotyczą, za pośrednictwem oficjalnych kanałów komunikacji.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WAŻNE: </w:t>
      </w:r>
      <w:r w:rsidDel="00000000" w:rsidR="00000000" w:rsidRPr="00000000">
        <w:rPr>
          <w:rtl w:val="0"/>
        </w:rPr>
        <w:t xml:space="preserve">Nieznajomość Regulaminu nie zwalnia uczestnika z obowiązku jego przestrzegania. W sprawach nieuregulowanych niniejszym Regulaminem decyduje Organizator, a jego decyzje są ostateczne.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1.4. Definicje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Drużyna</w:t>
      </w:r>
      <w:r w:rsidDel="00000000" w:rsidR="00000000" w:rsidRPr="00000000">
        <w:rPr>
          <w:rtl w:val="0"/>
        </w:rPr>
        <w:t xml:space="preserve"> -zespół złożony z 5 graczy podstawowych oraz opcjonalnie do 2 rezerwowych (łącznie maks. 7 osób).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Kapitan drużyny</w:t>
      </w:r>
      <w:r w:rsidDel="00000000" w:rsidR="00000000" w:rsidRPr="00000000">
        <w:rPr>
          <w:rtl w:val="0"/>
        </w:rPr>
        <w:t xml:space="preserve"> -wyznaczony gracz odpowiedzialny za kontakt z organizatorem oraz reprezentowanie drużyny.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Administrator / Admin</w:t>
      </w:r>
      <w:r w:rsidDel="00000000" w:rsidR="00000000" w:rsidRPr="00000000">
        <w:rPr>
          <w:rtl w:val="0"/>
        </w:rPr>
        <w:t xml:space="preserve"> -przedstawiciel organizatora czuwający nad przebiegiem meczów.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Match room</w:t>
      </w:r>
      <w:r w:rsidDel="00000000" w:rsidR="00000000" w:rsidRPr="00000000">
        <w:rPr>
          <w:rtl w:val="0"/>
        </w:rPr>
        <w:t xml:space="preserve"> -dedykowany pokój meczowy na platformie FACEIT lub serwer podany przez organizatora.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bCs w:val="1"/>
          <w:rtl w:val="0"/>
        </w:rPr>
        <w:t xml:space="preserve">No-show</w:t>
      </w:r>
      <w:r w:rsidDel="00000000" w:rsidR="00000000" w:rsidRPr="00000000">
        <w:rPr>
          <w:rtl w:val="0"/>
        </w:rPr>
        <w:t xml:space="preserve"> -niestawienie się drużyny w wyznaczonym czasie bez uprzedniego powiadomienia.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Walkover (WO)</w:t>
      </w:r>
      <w:r w:rsidDel="00000000" w:rsidR="00000000" w:rsidRPr="00000000">
        <w:rPr>
          <w:rtl w:val="0"/>
        </w:rPr>
        <w:t xml:space="preserve"> -techniczne zwycięstwo przyznane drużynie bez rozegrania meczu.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Ban fazy</w:t>
      </w:r>
      <w:r w:rsidDel="00000000" w:rsidR="00000000" w:rsidRPr="00000000">
        <w:rPr>
          <w:rtl w:val="0"/>
        </w:rPr>
        <w:t xml:space="preserve"> -etap wyboru map polegający na eliminowaniu map z puli.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Veto</w:t>
      </w:r>
      <w:r w:rsidDel="00000000" w:rsidR="00000000" w:rsidRPr="00000000">
        <w:rPr>
          <w:rtl w:val="0"/>
        </w:rPr>
        <w:t xml:space="preserve"> -procedura wykluczania/wyboru map przed meczem.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§2. REJESTRACJA I WARUNKI UCZESTNICTWA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2.1. Wymagania techniczne i wiekowe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Każdy uczestnik musi posiadać oryginalne konto Steam z grą Counter-Strike 2.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Konto Steam nie może posiadać aktywnego bana VAC (Valve Anti-Cheat).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Minimalna liczba godzin w grze CS2 lub CS:GO łącznie: 100 godzin (widoczna publicznie na profilu Steam).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Minimalny wiek uczestnika: 15 lat. W przypadku osób niepełnoletnich wymagana jest pisemna zgoda rodzica lub opiekuna prawnego.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Profil Steam musi być publicznie widoczny przez cały czas trwania Turnieju.</w:t>
      </w:r>
    </w:p>
    <w:p w:rsidR="00000000" w:rsidDel="00000000" w:rsidP="00000000" w:rsidRDefault="00000000" w:rsidRPr="00000000" w14:paraId="00000024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2.2. Rejestracja drużyny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Rejestracji dokonuje kapitan drużyny za pośrednictwem https://bialskiturniej.com/zapisy w terminie podanym na stronie.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Formularz musi zawierać: nazwę drużyny, skład (nickami Steam + linki do profili), dane kontaktowe kapitana (e-mail + Discord).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Opłata rejestracyjna: TBA. Dane do przelewu zostaną podane wraz z zarejestrowaniem drużyny.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Organizator potwierdza rejestrację drużyny mailowo lub przez Discord w ciągu 48 godzin od przesłania zgłoszenia.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Organizator zastrzega prawo do odrzucenia zgłoszenia bez podania przyczyny.</w:t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2.3. Zmiany w składzie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Zmiany w składzie (dodanie/usunięcie gracza) są możliwe wyłącznie do [TBA].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 trakcie trwania Turnieju dopuszcza się jedną zmianę zawodnika (z możliwymi wyjątkami) per turniej, o ile zgłosi ją kapitan administratorowi z min. 24-godzinnym wyprzedzeniem przed najbliższym meczem.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Każdy gracz może reprezentować tylko jedną drużynę w danym Turnieju.</w:t>
      </w:r>
    </w:p>
    <w:p w:rsidR="00000000" w:rsidDel="00000000" w:rsidP="00000000" w:rsidRDefault="00000000" w:rsidRPr="00000000" w14:paraId="0000002E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2.4. Nazewnictwo drużyn i graczy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Nazwy drużyn i nicki graczy nie mogą zawierać treści obraźliwych, rasistowskich, seksistowskich, wulgarnych ani promujących nienawiść lub przemoc.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Organizator ma prawo nakazać zmianę nazwy/nicku niezgodnego z powyższymi zasadami. Odmowa skutkuje dyskwalifikacją.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§3. FORMAT ROZGRYWEK I SYSTEM TURNIEJOWY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3.1. Faza grupowa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Drużyny zostaną podzielone na 4 grupy po 4 drużyny. Podział na grupy nastąpi poprzez losowanie. Format fazy grupowej: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Każda drużyna rozgrywa mecze z wszystkimi rywalami w swojej grupie (system Round Robin).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Format single elimination w grupie -do awansu potrzeba 1 zwycięstwa.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Za zwycięstwo: 3 punkty. Remis (w mapach): 1 punkt. Porażka: 0 punktów.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Do fazy pucharowej awansują 2 najlepsze drużyny z każdej grupy.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 przypadku równej liczby punktów stosuje się następujące kryteria dodatkowe: (1) wynik bezpośredniego starcia, (2) różnica rund, (3) losowanie.</w:t>
      </w:r>
    </w:p>
    <w:p w:rsidR="00000000" w:rsidDel="00000000" w:rsidP="00000000" w:rsidRDefault="00000000" w:rsidRPr="00000000" w14:paraId="0000003A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3.2. Faza pucharowa (Bracket)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Format: Single Elimination.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Mecze 1/8, 1/4, 1/2 finału: Best of 1 (BO1).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Mecz o III miejsce: suma rund decyduje.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Wielki finał: Best of 3 (BO3).</w:t>
      </w:r>
    </w:p>
    <w:p w:rsidR="00000000" w:rsidDel="00000000" w:rsidP="00000000" w:rsidRDefault="00000000" w:rsidRPr="00000000" w14:paraId="0000003F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3.3. Harmonogram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Szczegółowy harmonogram rozgrywek zostanie opublikowany na https://bialskiturniej.com/#schedule nie później niż 5 dni przed rozpoczęciem Turnieju. Organizator zastrzega prawo do zmiany harmonogramu z powodów technicznych lub losowych -uczestnicy zostaną poinformowani z min. 2-godzinnym wyprzedzeniem.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§4. PULA MAP I PROCEDURA VETO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4.1. Pula map na dzień 16.03.2026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Aktualna pula map obowiązująca w Turnieju: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Mirage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Inferno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Nuke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Overpass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Ancient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Anubis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Dust II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Organizator zastrzega prawo do aktualizacji puli map zgodnie z aktualnym Active Duty pool w CS2. Zmiany zostaną ogłoszone z min. 48-godzinnym wyprzedzeniem.</w:t>
      </w:r>
    </w:p>
    <w:p w:rsidR="00000000" w:rsidDel="00000000" w:rsidP="00000000" w:rsidRDefault="00000000" w:rsidRPr="00000000" w14:paraId="0000004D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4.2. Procedura veto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Best of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Losowanie monety decyduje, która drużyna wykonuje akcję jako pierwsza (zwycięzca = PICK/BAN, pokonany = BAN/PICK wg wyboru).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Drużyna A: BAN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Drużyna B: BAN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Drużyna A: BAN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Drużyna B: BAN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Drużyna A: BAN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Drużyna B: BAN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Pozostała mapa: GRANA</w:t>
      </w:r>
    </w:p>
    <w:p w:rsidR="00000000" w:rsidDel="00000000" w:rsidP="00000000" w:rsidRDefault="00000000" w:rsidRPr="00000000" w14:paraId="00000056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4.3. Procedura veto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bCs w:val="1"/>
          <w:rtl w:val="0"/>
        </w:rPr>
        <w:t xml:space="preserve">Best of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Drużyna A: BAN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Drużyna B: BAN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Drużyna A: PICK (mapa 1, drużyna B wybiera stronę)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Drużyna B: PICK (mapa 2, drużyna A wybiera stronę)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Drużyna A: BAN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Drużyna B: BAN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Pozostała mapa: mapa 3 (decider, losowanie stron)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§5. PRZEBIEG MECZU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5.1. Ustawienia serwera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bCs w:val="1"/>
          <w:rtl w:val="0"/>
        </w:rPr>
        <w:t xml:space="preserve">Tryb gry:</w:t>
      </w:r>
      <w:r w:rsidDel="00000000" w:rsidR="00000000" w:rsidRPr="00000000">
        <w:rPr>
          <w:rtl w:val="0"/>
        </w:rPr>
        <w:t xml:space="preserve"> Competitive (Classic)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b w:val="1"/>
          <w:bCs w:val="1"/>
          <w:rtl w:val="0"/>
        </w:rPr>
        <w:t xml:space="preserve">Liczba graczy:</w:t>
      </w:r>
      <w:r w:rsidDel="00000000" w:rsidR="00000000" w:rsidRPr="00000000">
        <w:rPr>
          <w:rtl w:val="0"/>
        </w:rPr>
        <w:t xml:space="preserve"> 5 vs 5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b w:val="1"/>
          <w:bCs w:val="1"/>
          <w:rtl w:val="0"/>
        </w:rPr>
        <w:t xml:space="preserve">Rund na mecz:</w:t>
      </w:r>
      <w:r w:rsidDel="00000000" w:rsidR="00000000" w:rsidRPr="00000000">
        <w:rPr>
          <w:rtl w:val="0"/>
        </w:rPr>
        <w:t xml:space="preserve"> MR12 (maks. 24 rundy + OT)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b w:val="1"/>
          <w:bCs w:val="1"/>
          <w:rtl w:val="0"/>
        </w:rPr>
        <w:t xml:space="preserve">Overtime:</w:t>
      </w:r>
      <w:r w:rsidDel="00000000" w:rsidR="00000000" w:rsidRPr="00000000">
        <w:rPr>
          <w:rtl w:val="0"/>
        </w:rPr>
        <w:t xml:space="preserve"> MR3, pula 10 000 $ per strona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bCs w:val="1"/>
          <w:rtl w:val="0"/>
        </w:rPr>
        <w:t xml:space="preserve">Friendly Fire:</w:t>
      </w:r>
      <w:r w:rsidDel="00000000" w:rsidR="00000000" w:rsidRPr="00000000">
        <w:rPr>
          <w:rtl w:val="0"/>
        </w:rPr>
        <w:t xml:space="preserve"> Włączony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b w:val="1"/>
          <w:bCs w:val="1"/>
          <w:rtl w:val="0"/>
        </w:rPr>
        <w:t xml:space="preserve">Wybór strony:</w:t>
      </w:r>
      <w:r w:rsidDel="00000000" w:rsidR="00000000" w:rsidRPr="00000000">
        <w:rPr>
          <w:rtl w:val="0"/>
        </w:rPr>
        <w:t xml:space="preserve"> Runda nożowa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b w:val="1"/>
          <w:bCs w:val="1"/>
          <w:rtl w:val="0"/>
        </w:rPr>
        <w:t xml:space="preserve">Czas pauzy technicznej:</w:t>
      </w:r>
      <w:r w:rsidDel="00000000" w:rsidR="00000000" w:rsidRPr="00000000">
        <w:rPr>
          <w:rtl w:val="0"/>
        </w:rPr>
        <w:t xml:space="preserve"> maks. 3 minuty per pauza, maks. 4 pauzy na mecz na drużynę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b w:val="1"/>
          <w:bCs w:val="1"/>
          <w:rtl w:val="0"/>
        </w:rPr>
        <w:t xml:space="preserve">Timeout per stronę:</w:t>
      </w:r>
      <w:r w:rsidDel="00000000" w:rsidR="00000000" w:rsidRPr="00000000">
        <w:rPr>
          <w:rtl w:val="0"/>
        </w:rPr>
        <w:t xml:space="preserve"> 1 timeout taktyczny × 30 sekund per połowa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b w:val="1"/>
          <w:bCs w:val="1"/>
          <w:rtl w:val="0"/>
        </w:rPr>
        <w:t xml:space="preserve">Knife Round:</w:t>
      </w:r>
      <w:r w:rsidDel="00000000" w:rsidR="00000000" w:rsidRPr="00000000">
        <w:rPr>
          <w:rtl w:val="0"/>
        </w:rPr>
        <w:t xml:space="preserve"> TAK -zwycięzca wybiera stronę na mapie</w:t>
      </w:r>
    </w:p>
    <w:p w:rsidR="00000000" w:rsidDel="00000000" w:rsidP="00000000" w:rsidRDefault="00000000" w:rsidRPr="00000000" w14:paraId="0000006A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5.2. Obowiązek punktualności i check-in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Drużyny muszą stawić się na serwerze i być gotowe do gry najpóźniej 15 minut po planowanym czasie startu.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Po 15 minutach oczekiwania: nieobecna drużyna traci pierwszą mapę (WO). Po 30 minutach: przegrywa cały mecz przez WO.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W przypadku problemów technicznych drużyna zobowiązana jest niezwłocznie skontaktować się z adminem -wyłącznie przez wskazany kanał (#tickets / DM do admina).</w:t>
      </w:r>
    </w:p>
    <w:p w:rsidR="00000000" w:rsidDel="00000000" w:rsidP="00000000" w:rsidRDefault="00000000" w:rsidRPr="00000000" w14:paraId="0000006E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5.3. Pauzy techniczne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Pauzy można wzywać wyłącznie w momencie śmierci gracza lub na końcu rundy - NIGDY w trakcie aktywnej rundy.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Admin może przyznać dodatkową przerwę w uzasadnionych przypadkach (problemy ze sprzętem, rozłączenie).</w:t>
      </w:r>
    </w:p>
    <w:p w:rsidR="00000000" w:rsidDel="00000000" w:rsidP="00000000" w:rsidRDefault="00000000" w:rsidRPr="00000000" w14:paraId="00000071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5.4. Rozłączenie gracza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Jeżeli gracz rozłączy się w trakcie rundy, runda toczy się dalej - nie przerywa się jej.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Drużyna może wnioskować o pauzę techniczną po zakończeniu rundy, w której nastąpiło rozłączenie, by dać czas graczowi na powrót.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Jeżeli gracz nie wróci w ciągu 10 minut od zarządzonej pauzy, mecz jest kontynuowany w składzie 4v5. Dalsze prośby o pauzę z tego powodu nie będą akceptowane.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Organizator nie ponosi odpowiedzialności za problemy z połączeniem internetowym po stronie graczy.</w:t>
      </w:r>
    </w:p>
    <w:p w:rsidR="00000000" w:rsidDel="00000000" w:rsidP="00000000" w:rsidRDefault="00000000" w:rsidRPr="00000000" w14:paraId="00000076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5.5. Restart mapy / rundy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Restart rundy może zostać zarządzony przez admina wyłącznie w przypadku udowodnionego błędu technicznego serwera lub gamebreaking </w:t>
      </w:r>
      <w:r w:rsidDel="00000000" w:rsidR="00000000" w:rsidRPr="00000000">
        <w:rPr>
          <w:rtl w:val="0"/>
        </w:rPr>
        <w:t xml:space="preserve">buga</w:t>
      </w:r>
      <w:r w:rsidDel="00000000" w:rsidR="00000000" w:rsidRPr="00000000">
        <w:rPr>
          <w:rtl w:val="0"/>
        </w:rPr>
        <w:t xml:space="preserve"> po stronie serwera.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Prośba o restart musi zostać złożona natychmiast po zdarzeniu (w tej samej rundzie lub bezpośrednio po niej). Późniejsze roszczenia nie będą rozpatrywane.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Restart całej mapy jest możliwy wyłącznie za zgodą obu kapitanów i admina, np. w przypadku krytycznej awarii serwera.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§6. ZASADY GRY I FAIR 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6.1. Dozwolone i zakazane oprogramowanie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b w:val="1"/>
          <w:bCs w:val="1"/>
          <w:rtl w:val="0"/>
        </w:rPr>
        <w:t xml:space="preserve">Dozwolone: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Oryginalna gra CS2 uzyskana przez Steam.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SteelSeries GG / Logitech G Hub / Razer Synapse i inne oprogramowania peryferiów -wyłącznie do konfiguracji urządzeń.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TeamSpeak 3, Discord, Mumble, Ventrilo -komunikacja głosowa.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Niestandardowe </w:t>
      </w:r>
      <w:r w:rsidDel="00000000" w:rsidR="00000000" w:rsidRPr="00000000">
        <w:rPr>
          <w:rtl w:val="0"/>
        </w:rPr>
        <w:t xml:space="preserve">crosshairy</w:t>
      </w:r>
      <w:r w:rsidDel="00000000" w:rsidR="00000000" w:rsidRPr="00000000">
        <w:rPr>
          <w:rtl w:val="0"/>
        </w:rPr>
        <w:t xml:space="preserve"> i konfiguracje cfg mieszczące się w ramach zasad Valve.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b w:val="1"/>
          <w:bCs w:val="1"/>
          <w:rtl w:val="0"/>
        </w:rPr>
        <w:t xml:space="preserve">Zakazane: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Wszelkie programy cheatujące (wallhack, aimbot, triggerbot, speedhack, skinchanger z modyfikacją </w:t>
      </w:r>
      <w:r w:rsidDel="00000000" w:rsidR="00000000" w:rsidRPr="00000000">
        <w:rPr>
          <w:rtl w:val="0"/>
        </w:rPr>
        <w:t xml:space="preserve">hitboksów</w:t>
      </w:r>
      <w:r w:rsidDel="00000000" w:rsidR="00000000" w:rsidRPr="00000000">
        <w:rPr>
          <w:rtl w:val="0"/>
        </w:rPr>
        <w:t xml:space="preserve"> itp.).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Makra </w:t>
      </w:r>
      <w:r w:rsidDel="00000000" w:rsidR="00000000" w:rsidRPr="00000000">
        <w:rPr>
          <w:rtl w:val="0"/>
        </w:rPr>
        <w:t xml:space="preserve">nadające</w:t>
      </w:r>
      <w:r w:rsidDel="00000000" w:rsidR="00000000" w:rsidRPr="00000000">
        <w:rPr>
          <w:rtl w:val="0"/>
        </w:rPr>
        <w:t xml:space="preserve"> przewagę w grze (np. bunny hop macro, no-recoil macro).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Manipulacja plikami gry, modelami, dźwiękami w celu uzyskania przewagi.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Aplikacje do wglądu w pozycje graczy poza grą (</w:t>
      </w:r>
      <w:r w:rsidDel="00000000" w:rsidR="00000000" w:rsidRPr="00000000">
        <w:rPr>
          <w:rtl w:val="0"/>
        </w:rPr>
        <w:t xml:space="preserve">streamsniping</w:t>
      </w:r>
      <w:r w:rsidDel="00000000" w:rsidR="00000000" w:rsidRPr="00000000">
        <w:rPr>
          <w:rtl w:val="0"/>
        </w:rPr>
        <w:t xml:space="preserve">, external radar).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Exploity, glitche i bugi, które dają nieuzasadnioną przewagę -np. wchodzenie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w tekstury mapy, clipping, out-of-map boost.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Jakiekolwiek modyfikacje interfejsu HUD dające przewagę informacyjną.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b w:val="1"/>
          <w:bCs w:val="1"/>
          <w:rtl w:val="0"/>
        </w:rPr>
        <w:t xml:space="preserve">ZERO TOLERANCJI: </w:t>
      </w:r>
      <w:r w:rsidDel="00000000" w:rsidR="00000000" w:rsidRPr="00000000">
        <w:rPr>
          <w:rtl w:val="0"/>
        </w:rPr>
        <w:t xml:space="preserve">Używanie jakiegokolwiek oprogramowania wspomagającego (cheating) skutkuje natychmiastową dyskwalifikacją drużyny oraz permanentnym banem z przyszłych turniejów organizatora. Dowodem wystarczającym jest nagranie, replay, OverWatch lub decyzja admina.</w:t>
      </w:r>
    </w:p>
    <w:p w:rsidR="00000000" w:rsidDel="00000000" w:rsidP="00000000" w:rsidRDefault="00000000" w:rsidRPr="00000000" w14:paraId="0000008C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6.2. Komunikacja i zachowanie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Wszyscy uczestnicy zobowiązani są do kulturalnego i sportowego zachowania wobec przeciwników, organizatorów i widzów.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Zakazane jest: insulting (obrażanie), toxic behaviour, trolling, celowe opóźnianie gry, griefing własnych teammate’ów.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W tekstowym chacie in-game i Discord organizatora obowiązuje zakaz: rasizmu, seksizmu, homofobii, mowy nienawiści oraz spamu.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Nadużywanie komend takich jak !pause, vote kick lub vote abandon w celu utrudnienia gry jest zakazane.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b w:val="1"/>
          <w:bCs w:val="1"/>
          <w:rtl w:val="0"/>
        </w:rPr>
        <w:t xml:space="preserve">. Zakaz umawiania wyników (match-fixing)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Jakiekolwiek celowe </w:t>
      </w:r>
      <w:r w:rsidDel="00000000" w:rsidR="00000000" w:rsidRPr="00000000">
        <w:rPr>
          <w:rtl w:val="0"/>
        </w:rPr>
        <w:t xml:space="preserve">przegrywanie</w:t>
      </w:r>
      <w:r w:rsidDel="00000000" w:rsidR="00000000" w:rsidRPr="00000000">
        <w:rPr>
          <w:rtl w:val="0"/>
        </w:rPr>
        <w:t xml:space="preserve"> meczów, umawianie wyników lub inne działania mające na celu manipulację wynikami turnieju są surowo zabronione i skutkują natychmiastową i permanentną dyskwalifikacją całej drużyny oraz zgłoszeniem do odpowiednich instytucji w przypadku zaangażowania środków pieniężnych.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§7. SYSTEM KAR I SANKCJI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7.1. Odwołania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Odwołanie od decyzji admina lub wyniku meczu musi zostać złożone przez kapitana drużyny w ciągu 30 minut od zakończenia meczu / decyzji.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Odwołanie należy złożyć przez ticket na Discordzie organizatora lub na adres </w:t>
      </w:r>
      <w:r w:rsidDel="00000000" w:rsidR="00000000" w:rsidRPr="00000000">
        <w:rPr>
          <w:rtl w:val="0"/>
        </w:rPr>
        <w:t xml:space="preserve">turniejbialski@gmail.com</w:t>
      </w:r>
      <w:r w:rsidDel="00000000" w:rsidR="00000000" w:rsidRPr="00000000">
        <w:rPr>
          <w:rtl w:val="0"/>
        </w:rPr>
        <w:t xml:space="preserve">, dołączając dowody (screenshoty, nagrania, ID meczu).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Organizator rozpatruje odwołania w ciągu 24 godzin. Decyzja po rozpatrzeniu odwołania jest ostateczna.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Odwołania złożone po czasie lub bez dowodów nie będą rozpatrywane.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§8. NAGRODY I PODIUM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8.1. Pula nagród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Zostanie ogłoszona przed startem turnieju.</w:t>
      </w:r>
    </w:p>
    <w:p w:rsidR="00000000" w:rsidDel="00000000" w:rsidP="00000000" w:rsidRDefault="00000000" w:rsidRPr="00000000" w14:paraId="0000009F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8.2. Warunki odbioru nagród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Nagrody pieniężne wypłacane są na konto bankowe wskazane przez kapitana drużyny w ciągu 7 dni roboczych od zakończenia Turnieju  lub w miejscu rozgrywania finału.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Nagrody rzeczowe wysyłane są pocztą lub kurierem na adres wskazany przez kapitana w ciągu 7 dni roboczych lub w miejscu rozgrywania finału.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Warunkiem odbioru nagrody jest przesłanie danych (imię, nazwisko, adres / nr konta) i zaakceptowanie regulaminu przekazania nagrody.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Nieodebranie nagrody w ciągu 30 dni od wezwania skutkuje jej przepadkiem.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Nagrody nie podlegają wymianie na gotówkę (za wyjątkiem nagród pieniężnych) ani zamianie na inne produkty.</w:t>
      </w:r>
    </w:p>
    <w:p w:rsidR="00000000" w:rsidDel="00000000" w:rsidP="00000000" w:rsidRDefault="00000000" w:rsidRPr="00000000" w14:paraId="000000A5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8.3. Dyskwalifikacja a nagrody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Drużyna zdyskwalifikowana traci prawo do nagrody niezależnie od etapu turnieju, na którym nastąpiła dyskwalifikacja. Nagroda przepada na rzecz kolejnej drużyny zgodnie z decyzją organizatora.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§9. TRANSMISJE, MEDIA I PRAWA AUTORSKIE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9.1. Transmisja oficjalna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Organizator zastrzega sobie wyłączne prawo do oficjalnej transmisji Turnieju na platformach takich jak Twitch, YouTube, Facebook Gaming.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Wszelkie treści z oficjalnej transmisji (VOD, klipy) stanowią własność organizatora.</w:t>
      </w:r>
    </w:p>
    <w:p w:rsidR="00000000" w:rsidDel="00000000" w:rsidP="00000000" w:rsidRDefault="00000000" w:rsidRPr="00000000" w14:paraId="000000AC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9.2. Transmisja graczy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Przed rozpoczęciem własnej transmisji należy zgłosić się do administratora o uzyskanie zgody.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Uczestnicy Turnieju mogą prowadzić własne transmisje z perspektywy swojego gracza pod warunkiem zastosowania opóźnienia (delay) minimum 2 minuty, aby uniemożliwić </w:t>
      </w:r>
      <w:r w:rsidDel="00000000" w:rsidR="00000000" w:rsidRPr="00000000">
        <w:rPr>
          <w:rtl w:val="0"/>
        </w:rPr>
        <w:t xml:space="preserve">streamsniping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Podczas własnych transmisji uczestnicy zobowiązani są do widocznego oznaczenia nazwy Turnieju w tytule lub opisie streamu.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Zakazane jest udostępnianie widoku minimapki/radaru w trybie </w:t>
      </w:r>
      <w:r w:rsidDel="00000000" w:rsidR="00000000" w:rsidRPr="00000000">
        <w:rPr>
          <w:rtl w:val="0"/>
        </w:rPr>
        <w:t xml:space="preserve">spektatora</w:t>
      </w:r>
      <w:r w:rsidDel="00000000" w:rsidR="00000000" w:rsidRPr="00000000">
        <w:rPr>
          <w:rtl w:val="0"/>
        </w:rPr>
        <w:t xml:space="preserve"> ujawniającego pozycje przeciwników.</w:t>
      </w:r>
    </w:p>
    <w:p w:rsidR="00000000" w:rsidDel="00000000" w:rsidP="00000000" w:rsidRDefault="00000000" w:rsidRPr="00000000" w14:paraId="000000B1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9.3. Wizerunek i dane osobowe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Przystępując do Turnieju, uczestnik wyraża zgodę na wykorzystanie swojego nicku, pseudonimu, kraju i statystyk w materiałach promocyjnych Turnieju.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Organizator przetwarza dane osobowe uczestników zgodnie z obowiązującym prawem (RODO/GDPR).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Uczestnicy wyrażają zgodę na publikację wyników, screenshotów scoreboard i materiałów z meczów na profilach społecznościowych organizatora.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§10. ODPOWIEDZIALNOŚĆ I 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10.1. Ograniczenie odpowiedzialności organizatora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Organizator nie ponosi odpowiedzialności za straty sprzętowe, utratę danych, problemy zdrowotne ani inne szkody poniesione przez uczestników w związku z udziałem w Turnieju.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Organizator nie gwarantuje stabilności zewnętrznych platform (Steam, FACEIT) -awarie leżące po stronie zewnętrznych podmiotów mogą skutkować przesunięciem harmonogramu bez prawa do reklamacji.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Organizator zastrzega sobie prawo do odwołania lub zawieszenia Turnieju w przypadku siły wyższej. W takim wypadku ewentualny zwrot opłat rejestracyjnych zostanie ogłoszony oddzielnie.</w:t>
      </w:r>
    </w:p>
    <w:p w:rsidR="00000000" w:rsidDel="00000000" w:rsidP="00000000" w:rsidRDefault="00000000" w:rsidRPr="00000000" w14:paraId="000000BB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10.2. Integralność turnieju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Organizator zastrzega prawo do weryfikacji każdego gracza poprzez dowód tożsamości, legitymację lub inny dokument potwierdzający tożsamość.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Organizator może wymagać od graczy włączenia nagrywania GOTV/demo lub przesłania demo meczu po jego zakończeniu w celach kontrolnych.</w:t>
      </w:r>
    </w:p>
    <w:p w:rsidR="00000000" w:rsidDel="00000000" w:rsidP="00000000" w:rsidRDefault="00000000" w:rsidRPr="00000000" w14:paraId="000000BE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10.3. Aktualizacje regulaminu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Organizator może wprowadzać zmiany do niniejszego Regulaminu w trakcie trwania Turnieju. Uczestnicy będą informowani o każdej istotnej zmianie z odpowiednim wyprzedzeniem. Kontynuowanie uczestnictwa po ogłoszeniu zmiany oznacza jej akceptację.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Zgłoszenie drużyny do Turnieju jest równoznaczne z zapoznaniem się z niniejszym Regulaminem i bezwarunkową akceptacją wszystkich jego postanowień przez każdego członka drużyny. Powodzenia!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Bialski Turniej E-sportowy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/>
      </w:pPr>
      <w:r w:rsidDel="00000000" w:rsidR="00000000" w:rsidRPr="00000000">
        <w:rPr>
          <w:rtl w:val="0"/>
        </w:rPr>
        <w:t xml:space="preserve">bialskiturniej.com  //  turniejbialski@gmail.com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3864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